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A72" w:rsidRDefault="00433A72">
      <w:pPr>
        <w:pStyle w:val="Heading8"/>
        <w:spacing w:before="0" w:after="0"/>
        <w:rPr>
          <w:b/>
          <w:i w:val="0"/>
          <w:sz w:val="32"/>
        </w:rPr>
      </w:pPr>
    </w:p>
    <w:p w:rsidR="0016290B" w:rsidRDefault="0016290B" w:rsidP="0016290B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w:rsidR="00433A72" w:rsidRDefault="00433A72" w:rsidP="0016290B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w:rsidR="00433A72" w:rsidRDefault="00433A72" w:rsidP="0016290B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w:rsidR="00433A72" w:rsidRDefault="00433A72" w:rsidP="0016290B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Filter Strip and Level Spreader</w:t>
      </w:r>
    </w:p>
    <w:p w:rsidR="00433A72" w:rsidRDefault="00433A72">
      <w:pPr>
        <w:jc w:val="center"/>
        <w:rPr>
          <w:b/>
        </w:rPr>
      </w:pPr>
    </w:p>
    <w:p w:rsidR="00433A72" w:rsidRDefault="00433A72">
      <w:pPr>
        <w:jc w:val="center"/>
        <w:rPr>
          <w:b/>
          <w:sz w:val="24"/>
        </w:rPr>
      </w:pPr>
      <w:r>
        <w:rPr>
          <w:b/>
          <w:sz w:val="24"/>
        </w:rPr>
        <w:t>[Note:  a separate form must be used for each BMP]</w:t>
      </w:r>
    </w:p>
    <w:p w:rsidR="00433A72" w:rsidRDefault="00433A72">
      <w:pPr>
        <w:jc w:val="center"/>
      </w:pPr>
    </w:p>
    <w:p w:rsidR="00D75A80" w:rsidRDefault="00D75A80" w:rsidP="00D75A80">
      <w:pPr>
        <w:spacing w:line="360" w:lineRule="auto"/>
        <w:rPr>
          <w:sz w:val="24"/>
        </w:rPr>
      </w:pPr>
      <w:r>
        <w:rPr>
          <w:sz w:val="24"/>
        </w:rPr>
        <w:t xml:space="preserve">Stormwater Permit Number: </w:t>
      </w:r>
      <w:r>
        <w:rPr>
          <w:sz w:val="24"/>
        </w:rPr>
        <w:tab/>
      </w:r>
      <w:r w:rsidR="00967E58">
        <w:rPr>
          <w:sz w:val="24"/>
          <w:u w:val="single"/>
        </w:rPr>
        <w:t>______________________________________</w:t>
      </w:r>
    </w:p>
    <w:p w:rsidR="00433A72" w:rsidRDefault="00433A72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bookmarkStart w:id="0" w:name="Text36"/>
      <w:r>
        <w:rPr>
          <w:sz w:val="24"/>
        </w:rPr>
        <w:tab/>
      </w:r>
      <w:bookmarkEnd w:id="0"/>
      <w:r w:rsidR="00967E58">
        <w:rPr>
          <w:sz w:val="24"/>
          <w:u w:val="single"/>
        </w:rPr>
        <w:t>______________________________________</w:t>
      </w:r>
    </w:p>
    <w:p w:rsidR="00433A72" w:rsidRDefault="00433A72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500"/>
        <w:gridCol w:w="500"/>
        <w:gridCol w:w="4193"/>
      </w:tblGrid>
      <w:tr w:rsidR="00433A72">
        <w:tblPrEx>
          <w:tblCellMar>
            <w:top w:w="0" w:type="dxa"/>
            <w:bottom w:w="0" w:type="dxa"/>
          </w:tblCellMar>
        </w:tblPrEx>
        <w:trPr>
          <w:cantSplit/>
          <w:trHeight w:val="1772"/>
          <w:jc w:val="center"/>
        </w:trPr>
        <w:tc>
          <w:tcPr>
            <w:tcW w:w="43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Maintenance Item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Comments/Actions Required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1. Debris Cleanout 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Clear of trash and debris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2. Vegetation Management 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 xml:space="preserve">Grass height (maintain </w:t>
            </w:r>
            <w:r w:rsidR="00967E58">
              <w:t>3–6-inch</w:t>
            </w:r>
            <w:r>
              <w:t xml:space="preserve"> height)</w:t>
            </w: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vAlign w:val="center"/>
          </w:tcPr>
          <w:p w:rsidR="00433A72" w:rsidRDefault="00433A72" w:rsidP="00967E58">
            <w:pPr>
              <w:autoSpaceDE w:val="0"/>
              <w:autoSpaceDN w:val="0"/>
              <w:adjustRightInd w:val="0"/>
            </w:pPr>
          </w:p>
        </w:tc>
        <w:tc>
          <w:tcPr>
            <w:tcW w:w="4193" w:type="dxa"/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Unwanted vegetation present</w:t>
            </w: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Ground cover well established (yearly reseeding needed)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 w:rsidP="00967E58">
            <w:pPr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pH test results for soil (indicate test results and date last tested)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Erosion 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Evidence of soil erosion in filter strip, below dispersion device, or in bypass channel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4. Drainage 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Evidence of standing water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Evidence of bypass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Check outlet pipes for clogging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Bypass Channel turf reinforcement condition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 w:rsidP="00967E58">
            <w:pPr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Sedimentation 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Sediment accumulation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 Energy dispersion / check dams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 xml:space="preserve">Condition / functionality of dispersion devices </w:t>
            </w: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Debris on dispersion devices</w:t>
            </w: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Condition of check dams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4"/>
            <w:shd w:val="clear" w:color="auto" w:fill="FFFFFF"/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 Flow Splitter</w:t>
            </w: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Flow splitter operating properly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Evidence of damage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 w:rsidP="00967E58">
            <w:pPr>
              <w:autoSpaceDE w:val="0"/>
              <w:autoSpaceDN w:val="0"/>
              <w:adjustRightInd w:val="0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 Level Spreader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Signs of damage (unlevel, undercut, cracked, etc)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>Evidence of erosion or bypass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t xml:space="preserve">Undesirable growth below the lip (trees, shrubs) 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33A72" w:rsidRDefault="00433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</w:p>
        </w:tc>
      </w:tr>
      <w:tr w:rsidR="00433A72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433A72" w:rsidRDefault="00433A72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9. Miscellaneous:  </w:t>
            </w:r>
          </w:p>
        </w:tc>
      </w:tr>
    </w:tbl>
    <w:p w:rsidR="00433A72" w:rsidRDefault="00433A72">
      <w:pPr>
        <w:rPr>
          <w:b/>
        </w:rPr>
      </w:pPr>
    </w:p>
    <w:p w:rsidR="00E77208" w:rsidRDefault="00E77208" w:rsidP="00E77208">
      <w:pPr>
        <w:rPr>
          <w:u w:val="single"/>
        </w:rPr>
      </w:pPr>
      <w:r>
        <w:rPr>
          <w:b/>
        </w:rPr>
        <w:t xml:space="preserve">Does the Owner have records of the routine scheduled inspections for the past year? </w:t>
      </w:r>
      <w:r w:rsidR="00967E58">
        <w:rPr>
          <w:b/>
        </w:rPr>
        <w:tab/>
        <w:t>YES              NO</w:t>
      </w:r>
    </w:p>
    <w:p w:rsidR="00433A72" w:rsidRDefault="00E25A52">
      <w:pPr>
        <w:rPr>
          <w:b/>
        </w:rPr>
      </w:pPr>
      <w:r>
        <w:rPr>
          <w:b/>
        </w:rPr>
        <w:br w:type="page"/>
      </w:r>
    </w:p>
    <w:p w:rsidR="00433A72" w:rsidRDefault="00433A72">
      <w:pPr>
        <w:pStyle w:val="Heading8"/>
        <w:spacing w:before="0" w:after="0"/>
        <w:jc w:val="center"/>
        <w:rPr>
          <w:b/>
          <w:i w:val="0"/>
          <w:sz w:val="28"/>
        </w:rPr>
      </w:pPr>
    </w:p>
    <w:p w:rsidR="00967E58" w:rsidRDefault="00967E58" w:rsidP="00967E58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Town of Landis</w:t>
      </w:r>
    </w:p>
    <w:p w:rsidR="00433A72" w:rsidRDefault="00433A72" w:rsidP="00967E58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Phase II Stormwater Management</w:t>
      </w:r>
    </w:p>
    <w:p w:rsidR="00433A72" w:rsidRDefault="00433A72" w:rsidP="00967E58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BMP Maintenance and Inspection Form</w:t>
      </w:r>
    </w:p>
    <w:p w:rsidR="00433A72" w:rsidRDefault="00433A72" w:rsidP="00967E58">
      <w:pPr>
        <w:pStyle w:val="Heading8"/>
        <w:spacing w:before="0" w:after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Filter Strip and Level Spreader</w:t>
      </w:r>
    </w:p>
    <w:p w:rsidR="00433A72" w:rsidRDefault="00433A72">
      <w:pPr>
        <w:rPr>
          <w:b/>
        </w:rPr>
      </w:pPr>
    </w:p>
    <w:p w:rsidR="00433A72" w:rsidRDefault="00433A72">
      <w:pPr>
        <w:spacing w:line="360" w:lineRule="auto"/>
        <w:rPr>
          <w:sz w:val="24"/>
        </w:rPr>
      </w:pPr>
      <w:r>
        <w:rPr>
          <w:sz w:val="24"/>
        </w:rPr>
        <w:t xml:space="preserve">BMP Name and Location: </w:t>
      </w:r>
      <w:r w:rsidR="00967E58">
        <w:rPr>
          <w:sz w:val="24"/>
        </w:rPr>
        <w:t>___________________________________________________</w:t>
      </w:r>
      <w:r>
        <w:rPr>
          <w:sz w:val="24"/>
        </w:rPr>
        <w:t xml:space="preserve">                  </w:t>
      </w:r>
    </w:p>
    <w:p w:rsidR="00433A72" w:rsidRDefault="00433A72">
      <w:pPr>
        <w:rPr>
          <w:b/>
        </w:rPr>
      </w:pPr>
    </w:p>
    <w:p w:rsidR="00433A72" w:rsidRDefault="00433A72">
      <w:pPr>
        <w:rPr>
          <w:b/>
        </w:rPr>
      </w:pPr>
    </w:p>
    <w:p w:rsidR="00433A72" w:rsidRDefault="00433A72">
      <w:pPr>
        <w:rPr>
          <w:b/>
        </w:rPr>
      </w:pPr>
      <w:r>
        <w:rPr>
          <w:b/>
        </w:rPr>
        <w:t>Maintenance Actions Taken</w:t>
      </w:r>
      <w:r w:rsidR="00967E58">
        <w:rPr>
          <w:b/>
        </w:rPr>
        <w:t>: [</w:t>
      </w:r>
      <w:r>
        <w:rPr>
          <w:b/>
        </w:rPr>
        <w:t xml:space="preserve">If any of the above items were marked unsatisfactory, explain the actions taken and </w:t>
      </w:r>
      <w:r w:rsidR="00967E58">
        <w:rPr>
          <w:b/>
        </w:rPr>
        <w:t>timetable</w:t>
      </w:r>
      <w:r>
        <w:rPr>
          <w:b/>
        </w:rPr>
        <w:t xml:space="preserve"> for correction. Attach additional pages as necessary.]</w:t>
      </w:r>
    </w:p>
    <w:p w:rsidR="00433A72" w:rsidRDefault="00433A72">
      <w:pPr>
        <w:autoSpaceDE w:val="0"/>
        <w:autoSpaceDN w:val="0"/>
        <w:adjustRightInd w:val="0"/>
        <w:rPr>
          <w:u w:val="single"/>
        </w:rPr>
      </w:pPr>
    </w:p>
    <w:p w:rsidR="00967E58" w:rsidRDefault="00967E58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967E58" w:rsidRDefault="00967E58">
      <w:pPr>
        <w:autoSpaceDE w:val="0"/>
        <w:autoSpaceDN w:val="0"/>
        <w:adjustRightInd w:val="0"/>
        <w:rPr>
          <w:b/>
        </w:rPr>
      </w:pPr>
    </w:p>
    <w:p w:rsidR="00433A72" w:rsidRDefault="00967E58">
      <w:pPr>
        <w:autoSpaceDE w:val="0"/>
        <w:autoSpaceDN w:val="0"/>
        <w:adjustRightInd w:val="0"/>
        <w:rPr>
          <w:b/>
        </w:rPr>
      </w:pPr>
      <w:r>
        <w:rPr>
          <w:sz w:val="24"/>
        </w:rPr>
        <w:t xml:space="preserve">________________________________________________________________________   </w:t>
      </w: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967E58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7D37F9" w:rsidRDefault="007D37F9" w:rsidP="007D37F9">
      <w:pPr>
        <w:autoSpaceDE w:val="0"/>
        <w:autoSpaceDN w:val="0"/>
        <w:adjustRightInd w:val="0"/>
        <w:rPr>
          <w:b/>
        </w:rPr>
      </w:pPr>
      <w:r>
        <w:rPr>
          <w:b/>
        </w:rPr>
        <w:t>Additional Comments:</w:t>
      </w: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7D37F9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D37F9" w:rsidRDefault="007D37F9" w:rsidP="007D37F9">
      <w:pPr>
        <w:autoSpaceDE w:val="0"/>
        <w:autoSpaceDN w:val="0"/>
        <w:adjustRightInd w:val="0"/>
        <w:rPr>
          <w:u w:val="single"/>
        </w:rPr>
      </w:pPr>
    </w:p>
    <w:p w:rsidR="007D37F9" w:rsidRDefault="007D37F9" w:rsidP="007D37F9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D37F9" w:rsidRDefault="007D37F9" w:rsidP="007D37F9">
      <w:pPr>
        <w:autoSpaceDE w:val="0"/>
        <w:autoSpaceDN w:val="0"/>
        <w:adjustRightInd w:val="0"/>
        <w:rPr>
          <w:b/>
        </w:rPr>
      </w:pPr>
    </w:p>
    <w:p w:rsidR="007D37F9" w:rsidRDefault="007D37F9" w:rsidP="007D37F9">
      <w:pPr>
        <w:autoSpaceDE w:val="0"/>
        <w:autoSpaceDN w:val="0"/>
        <w:adjustRightInd w:val="0"/>
        <w:rPr>
          <w:b/>
        </w:rPr>
      </w:pPr>
      <w:r>
        <w:rPr>
          <w:sz w:val="24"/>
        </w:rPr>
        <w:t xml:space="preserve">________________________________________________________________________   </w:t>
      </w:r>
    </w:p>
    <w:p w:rsidR="007D37F9" w:rsidRDefault="007D37F9" w:rsidP="007D37F9">
      <w:pPr>
        <w:autoSpaceDE w:val="0"/>
        <w:autoSpaceDN w:val="0"/>
        <w:adjustRightInd w:val="0"/>
        <w:rPr>
          <w:b/>
        </w:rPr>
      </w:pPr>
    </w:p>
    <w:p w:rsidR="007D37F9" w:rsidRDefault="007D37F9" w:rsidP="007D37F9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Pr="00270E65" w:rsidRDefault="00433A72">
      <w:pPr>
        <w:autoSpaceDE w:val="0"/>
        <w:autoSpaceDN w:val="0"/>
        <w:adjustRightInd w:val="0"/>
        <w:rPr>
          <w:u w:val="single"/>
        </w:rPr>
      </w:pPr>
    </w:p>
    <w:p w:rsidR="00433A72" w:rsidRDefault="00433A72">
      <w:pPr>
        <w:autoSpaceDE w:val="0"/>
        <w:autoSpaceDN w:val="0"/>
        <w:adjustRightInd w:val="0"/>
        <w:rPr>
          <w:b/>
        </w:rPr>
      </w:pPr>
    </w:p>
    <w:p w:rsidR="00433A72" w:rsidRDefault="00433A72">
      <w:pPr>
        <w:autoSpaceDE w:val="0"/>
        <w:autoSpaceDN w:val="0"/>
        <w:adjustRightInd w:val="0"/>
      </w:pPr>
    </w:p>
    <w:p w:rsidR="00433A72" w:rsidRDefault="00433A72"/>
    <w:p w:rsidR="00433A72" w:rsidRDefault="00433A72"/>
    <w:sectPr w:rsidR="0043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14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5DE" w:rsidRDefault="00C265DE">
      <w:r>
        <w:separator/>
      </w:r>
    </w:p>
  </w:endnote>
  <w:endnote w:type="continuationSeparator" w:id="0">
    <w:p w:rsidR="00C265DE" w:rsidRDefault="00C2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47C" w:rsidRDefault="007B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A72" w:rsidRDefault="00433A72">
    <w:pPr>
      <w:pStyle w:val="Footer"/>
      <w:framePr w:wrap="around" w:vAnchor="text" w:hAnchor="margin" w:xAlign="right" w:y="1"/>
      <w:rPr>
        <w:rStyle w:val="PageNumber"/>
      </w:rPr>
    </w:pPr>
  </w:p>
  <w:p w:rsidR="00E25A52" w:rsidRDefault="00E25A52">
    <w:pPr>
      <w:pStyle w:val="Footer"/>
      <w:ind w:right="360"/>
      <w:rPr>
        <w:sz w:val="16"/>
      </w:rPr>
    </w:pPr>
    <w:r>
      <w:rPr>
        <w:sz w:val="16"/>
      </w:rPr>
      <w:t xml:space="preserve">2014 </w:t>
    </w:r>
    <w:r w:rsidR="00433A72">
      <w:rPr>
        <w:sz w:val="16"/>
      </w:rPr>
      <w:t>COK Annual Report - Filter Strip and Level Spreader.doc</w:t>
    </w:r>
    <w:r w:rsidR="00433A72">
      <w:rPr>
        <w:sz w:val="16"/>
      </w:rPr>
      <w:tab/>
      <w:t>Page 2</w:t>
    </w:r>
    <w:r w:rsidR="00433A72">
      <w:rPr>
        <w:sz w:val="16"/>
      </w:rPr>
      <w:tab/>
    </w:r>
    <w:r>
      <w:rPr>
        <w:sz w:val="16"/>
      </w:rPr>
      <w:t>4-1</w:t>
    </w:r>
    <w:r w:rsidR="003D1154">
      <w:rPr>
        <w:sz w:val="16"/>
      </w:rPr>
      <w:t>5</w:t>
    </w:r>
    <w:r>
      <w:rPr>
        <w:sz w:val="16"/>
      </w:rPr>
      <w:t>-14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A72" w:rsidRDefault="00433A72">
    <w:pPr>
      <w:pStyle w:val="Footer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5DE" w:rsidRDefault="00C265DE">
      <w:r>
        <w:separator/>
      </w:r>
    </w:p>
  </w:footnote>
  <w:footnote w:type="continuationSeparator" w:id="0">
    <w:p w:rsidR="00C265DE" w:rsidRDefault="00C2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47C" w:rsidRDefault="007B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47C" w:rsidRDefault="007B2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47C" w:rsidRDefault="007B2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4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D3C5D"/>
    <w:multiLevelType w:val="multilevel"/>
    <w:tmpl w:val="009A5EC2"/>
    <w:lvl w:ilvl="0">
      <w:start w:val="701"/>
      <w:numFmt w:val="decimalZero"/>
      <w:pStyle w:val="MOHeading1"/>
      <w:lvlText w:val="xx-%1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caps w:val="0"/>
        <w:sz w:val="20"/>
        <w:szCs w:val="20"/>
      </w:rPr>
    </w:lvl>
    <w:lvl w:ilvl="1">
      <w:start w:val="1"/>
      <w:numFmt w:val="upperLetter"/>
      <w:lvlText w:val="(%2)"/>
      <w:lvlJc w:val="left"/>
      <w:pPr>
        <w:tabs>
          <w:tab w:val="num" w:pos="538"/>
        </w:tabs>
        <w:ind w:left="1440" w:hanging="900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720"/>
      </w:pPr>
      <w:rPr>
        <w:rFonts w:ascii="Garamond" w:hAnsi="Garamond" w:hint="default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4D7B219B"/>
    <w:multiLevelType w:val="multilevel"/>
    <w:tmpl w:val="0F9881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B6B02"/>
    <w:multiLevelType w:val="multilevel"/>
    <w:tmpl w:val="BF3C00C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804367">
    <w:abstractNumId w:val="2"/>
  </w:num>
  <w:num w:numId="2" w16cid:durableId="1752005757">
    <w:abstractNumId w:val="0"/>
  </w:num>
  <w:num w:numId="3" w16cid:durableId="602570043">
    <w:abstractNumId w:val="1"/>
  </w:num>
  <w:num w:numId="4" w16cid:durableId="132676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5"/>
    <w:rsid w:val="00140DD1"/>
    <w:rsid w:val="0016290B"/>
    <w:rsid w:val="00270E65"/>
    <w:rsid w:val="002F0AC5"/>
    <w:rsid w:val="003D1154"/>
    <w:rsid w:val="00433A72"/>
    <w:rsid w:val="00482D05"/>
    <w:rsid w:val="00673ED6"/>
    <w:rsid w:val="007B247C"/>
    <w:rsid w:val="007D37F9"/>
    <w:rsid w:val="00947893"/>
    <w:rsid w:val="00967E58"/>
    <w:rsid w:val="00BB555E"/>
    <w:rsid w:val="00C17EF6"/>
    <w:rsid w:val="00C265DE"/>
    <w:rsid w:val="00D4349C"/>
    <w:rsid w:val="00D75A80"/>
    <w:rsid w:val="00E25A52"/>
    <w:rsid w:val="00E77208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AA366E-5B14-4DC9-87C5-3F7B0BF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Heading1">
    <w:name w:val="MO Heading 1"/>
    <w:basedOn w:val="Normal"/>
    <w:next w:val="MOBody1"/>
    <w:pPr>
      <w:keepNext/>
      <w:keepLines/>
      <w:numPr>
        <w:numId w:val="3"/>
      </w:numPr>
      <w:spacing w:after="200"/>
      <w:outlineLvl w:val="0"/>
    </w:pPr>
    <w:rPr>
      <w:rFonts w:ascii="Garamond" w:hAnsi="Garamond"/>
      <w:b/>
      <w:caps/>
    </w:rPr>
  </w:style>
  <w:style w:type="paragraph" w:customStyle="1" w:styleId="MOBody1">
    <w:name w:val="MO Body 1"/>
    <w:basedOn w:val="Normal"/>
    <w:next w:val="Normal"/>
    <w:pPr>
      <w:spacing w:after="240"/>
      <w:ind w:left="720"/>
    </w:pPr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779A8028414BA08B1C7E4C0554EE" ma:contentTypeVersion="17" ma:contentTypeDescription="Create a new document." ma:contentTypeScope="" ma:versionID="d87fc6788dece33d8260b52191af708e">
  <xsd:schema xmlns:xsd="http://www.w3.org/2001/XMLSchema" xmlns:xs="http://www.w3.org/2001/XMLSchema" xmlns:p="http://schemas.microsoft.com/office/2006/metadata/properties" xmlns:ns2="31bc7e39-0d11-42ff-a8ce-8e804a35bcd9" xmlns:ns3="ad4741ba-92b2-4311-979e-d6a4ec99436e" targetNamespace="http://schemas.microsoft.com/office/2006/metadata/properties" ma:root="true" ma:fieldsID="0bfcabd8e7a013c8bfb0cf85de6b3d51" ns2:_="" ns3:_="">
    <xsd:import namespace="31bc7e39-0d11-42ff-a8ce-8e804a35bcd9"/>
    <xsd:import namespace="ad4741ba-92b2-4311-979e-d6a4ec99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7e39-0d11-42ff-a8ce-8e804a35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04664b-745b-407b-8a90-51b16382d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741ba-92b2-4311-979e-d6a4ec9943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64c9a8-ed12-4f9e-930d-2d26a8a21529}" ma:internalName="TaxCatchAll" ma:showField="CatchAllData" ma:web="ad4741ba-92b2-4311-979e-d6a4ec99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4741ba-92b2-4311-979e-d6a4ec99436e" xsi:nil="true"/>
    <lcf76f155ced4ddcb4097134ff3c332f xmlns="31bc7e39-0d11-42ff-a8ce-8e804a35bc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30BE89-69D0-43E0-854B-FA55F1D89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7e39-0d11-42ff-a8ce-8e804a35bcd9"/>
    <ds:schemaRef ds:uri="ad4741ba-92b2-4311-979e-d6a4ec99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4B8DB-8269-477C-8F68-76DEFA59C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F094-A1E1-4B4C-B59D-ABA63D3E4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WWebb</dc:creator>
  <cp:keywords/>
  <cp:lastModifiedBy>Rebecca Powell</cp:lastModifiedBy>
  <cp:revision>4</cp:revision>
  <dcterms:created xsi:type="dcterms:W3CDTF">2022-07-07T17:16:00Z</dcterms:created>
  <dcterms:modified xsi:type="dcterms:W3CDTF">2022-07-07T17:16:00Z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0x010100C740779A8028414BA08B1C7E4C0554EE</vt:lpwstr>
  </property>
</Properties>
</file>